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9EF75" w14:textId="77777777" w:rsidR="008D5B8F" w:rsidRDefault="008D5B8F" w:rsidP="008D5B8F">
      <w:pPr>
        <w:jc w:val="center"/>
        <w:rPr>
          <w:rFonts w:ascii="Times New Roman" w:hAnsi="Times New Roman"/>
          <w:bCs/>
          <w:sz w:val="20"/>
          <w:szCs w:val="20"/>
        </w:rPr>
      </w:pPr>
    </w:p>
    <w:p w14:paraId="636ADB57" w14:textId="77777777" w:rsidR="00321240" w:rsidRDefault="00321240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66D0042" w14:textId="764EDA03" w:rsidR="008D5B8F" w:rsidRPr="00D804D1" w:rsidRDefault="0053617A" w:rsidP="00D42B44">
      <w:p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 xml:space="preserve">Objektas: </w:t>
      </w:r>
      <w:r w:rsidR="005C44E5" w:rsidRPr="005C44E5">
        <w:rPr>
          <w:rFonts w:ascii="Times New Roman" w:hAnsi="Times New Roman"/>
          <w:b/>
          <w:bCs/>
          <w:sz w:val="24"/>
          <w:szCs w:val="24"/>
        </w:rPr>
        <w:t>Žemaitės gatvės, Šiauliuose</w:t>
      </w:r>
      <w:r w:rsidR="005C44E5" w:rsidRPr="005C44E5">
        <w:rPr>
          <w:rFonts w:ascii="Times New Roman" w:hAnsi="Times New Roman"/>
          <w:sz w:val="24"/>
          <w:szCs w:val="24"/>
        </w:rPr>
        <w:t>, kapitalinio / paprastojo remonto ir automobilių stovėjimo aikštelės „</w:t>
      </w:r>
      <w:proofErr w:type="spellStart"/>
      <w:r w:rsidR="005C44E5" w:rsidRPr="005C44E5">
        <w:rPr>
          <w:rFonts w:ascii="Times New Roman" w:hAnsi="Times New Roman"/>
          <w:sz w:val="24"/>
          <w:szCs w:val="24"/>
        </w:rPr>
        <w:t>Park</w:t>
      </w:r>
      <w:proofErr w:type="spellEnd"/>
      <w:r w:rsidR="005C44E5" w:rsidRPr="005C44E5">
        <w:rPr>
          <w:rFonts w:ascii="Times New Roman" w:hAnsi="Times New Roman"/>
          <w:sz w:val="24"/>
          <w:szCs w:val="24"/>
        </w:rPr>
        <w:t xml:space="preserve"> </w:t>
      </w:r>
      <w:r w:rsidR="005C44E5" w:rsidRPr="005C44E5">
        <w:rPr>
          <w:rFonts w:ascii="Times New Roman" w:hAnsi="Times New Roman"/>
          <w:sz w:val="24"/>
          <w:szCs w:val="24"/>
          <w:lang w:val="en-US"/>
        </w:rPr>
        <w:t>&amp; Ride</w:t>
      </w:r>
      <w:r w:rsidR="005C44E5" w:rsidRPr="005C44E5">
        <w:rPr>
          <w:rFonts w:ascii="Times New Roman" w:hAnsi="Times New Roman"/>
          <w:sz w:val="24"/>
          <w:szCs w:val="24"/>
        </w:rPr>
        <w:t>“ („Statyk ir važiuok“) su privažiavimo keliu statybos projektas.</w:t>
      </w:r>
    </w:p>
    <w:p w14:paraId="38EEEEF1" w14:textId="77777777" w:rsidR="0053617A" w:rsidRPr="00D804D1" w:rsidRDefault="0053617A" w:rsidP="008D5B8F">
      <w:pPr>
        <w:rPr>
          <w:rFonts w:ascii="Times New Roman" w:hAnsi="Times New Roman"/>
          <w:bCs/>
          <w:sz w:val="24"/>
          <w:szCs w:val="24"/>
        </w:rPr>
      </w:pPr>
    </w:p>
    <w:p w14:paraId="6AB65451" w14:textId="02D02DEC" w:rsidR="0053617A" w:rsidRPr="0053617A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</w:t>
      </w:r>
      <w:r w:rsidR="0078224E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Pirkėjas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238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3260"/>
        <w:gridCol w:w="1559"/>
        <w:gridCol w:w="1700"/>
        <w:gridCol w:w="1703"/>
        <w:gridCol w:w="1295"/>
      </w:tblGrid>
      <w:tr w:rsidR="008D5B8F" w:rsidRPr="002E5DD4" w14:paraId="34BE3D19" w14:textId="77777777" w:rsidTr="00A53007">
        <w:trPr>
          <w:trHeight w:val="845"/>
        </w:trPr>
        <w:tc>
          <w:tcPr>
            <w:tcW w:w="282" w:type="pct"/>
            <w:shd w:val="clear" w:color="auto" w:fill="auto"/>
            <w:vAlign w:val="center"/>
          </w:tcPr>
          <w:p w14:paraId="0EAFAE02" w14:textId="77777777" w:rsidR="008D5B8F" w:rsidRPr="002E5DD4" w:rsidRDefault="008D5B8F" w:rsidP="009B5AF6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616" w:type="pct"/>
            <w:shd w:val="clear" w:color="auto" w:fill="auto"/>
            <w:vAlign w:val="center"/>
          </w:tcPr>
          <w:p w14:paraId="04B347E4" w14:textId="77777777" w:rsidR="008D5B8F" w:rsidRPr="002E5DD4" w:rsidRDefault="008D5B8F" w:rsidP="009B5AF6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9B5AF6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9B5AF6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73BDA8C" w14:textId="3D1D4A9E" w:rsidR="008D5B8F" w:rsidRPr="002E5DD4" w:rsidRDefault="0053617A" w:rsidP="009B5AF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  <w:r w:rsidR="006A6E93">
              <w:rPr>
                <w:rFonts w:ascii="Times New Roman" w:hAnsi="Times New Roman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6E3BE62D" w14:textId="3E4D7BE5" w:rsidR="008D5B8F" w:rsidRPr="002E5DD4" w:rsidRDefault="0053617A" w:rsidP="009B5AF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0AFA4AD5" w14:textId="39D3FE22" w:rsidR="008D5B8F" w:rsidRPr="002E5DD4" w:rsidRDefault="0053617A" w:rsidP="009B5AF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F1571DF" w14:textId="46708423" w:rsidR="008D5B8F" w:rsidRPr="002E5DD4" w:rsidRDefault="0053617A" w:rsidP="009B5AF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3D2995" w:rsidRPr="002E5DD4" w14:paraId="0074FD9E" w14:textId="77777777" w:rsidTr="00A53007">
        <w:trPr>
          <w:trHeight w:val="617"/>
        </w:trPr>
        <w:tc>
          <w:tcPr>
            <w:tcW w:w="28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3D2995" w:rsidRPr="002E5DD4" w:rsidRDefault="003D2995" w:rsidP="003D2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52B45B6A" w:rsidR="003D2995" w:rsidRPr="002E5DD4" w:rsidRDefault="003D2995" w:rsidP="003D2995">
            <w:pPr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773" w:type="pct"/>
            <w:vAlign w:val="center"/>
          </w:tcPr>
          <w:p w14:paraId="2AF25CB2" w14:textId="530DFFAD" w:rsidR="003D2995" w:rsidRPr="003D2995" w:rsidRDefault="003D2995" w:rsidP="003D2995">
            <w:pPr>
              <w:jc w:val="center"/>
              <w:rPr>
                <w:rFonts w:ascii="Times New Roman" w:hAnsi="Times New Roman"/>
                <w:i/>
                <w:iCs/>
                <w:color w:val="EE0000"/>
                <w:sz w:val="16"/>
                <w:szCs w:val="16"/>
              </w:rPr>
            </w:pPr>
            <w:r w:rsidRPr="003D2995">
              <w:rPr>
                <w:rFonts w:ascii="Times New Roman" w:hAnsi="Times New Roman"/>
                <w:i/>
                <w:iCs/>
                <w:color w:val="EE0000"/>
                <w:sz w:val="16"/>
                <w:szCs w:val="16"/>
              </w:rPr>
              <w:t>Pildoma po sutarties pasirašymo suderinus su Pirkėju</w:t>
            </w:r>
          </w:p>
        </w:tc>
        <w:tc>
          <w:tcPr>
            <w:tcW w:w="843" w:type="pct"/>
            <w:vAlign w:val="center"/>
          </w:tcPr>
          <w:p w14:paraId="2EDAD9EE" w14:textId="1A96D07A" w:rsidR="003D2995" w:rsidRPr="009E3C1F" w:rsidRDefault="003D2995" w:rsidP="003D299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44" w:type="pct"/>
            <w:vAlign w:val="center"/>
          </w:tcPr>
          <w:p w14:paraId="1CE73AF5" w14:textId="3FC0D11D" w:rsidR="003D2995" w:rsidRPr="009E3C1F" w:rsidRDefault="003D2995" w:rsidP="003D299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42" w:type="pct"/>
            <w:vAlign w:val="center"/>
          </w:tcPr>
          <w:p w14:paraId="6DCD8505" w14:textId="089CB8F0" w:rsidR="003D2995" w:rsidRPr="009E3C1F" w:rsidRDefault="003D2995" w:rsidP="003D299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027C7E">
              <w:rPr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3D2995" w:rsidRPr="002E5DD4" w14:paraId="5E7472F8" w14:textId="77777777" w:rsidTr="00A53007">
        <w:trPr>
          <w:trHeight w:val="461"/>
        </w:trPr>
        <w:tc>
          <w:tcPr>
            <w:tcW w:w="28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3D2995" w:rsidRPr="002E5DD4" w:rsidRDefault="003D2995" w:rsidP="003D2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1175694A" w:rsidR="003D2995" w:rsidRPr="002E5DD4" w:rsidRDefault="003D2995" w:rsidP="003D2995">
            <w:pPr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</w:t>
            </w:r>
            <w:r>
              <w:rPr>
                <w:rFonts w:ascii="Times New Roman" w:hAnsi="Times New Roman"/>
                <w:sz w:val="16"/>
                <w:szCs w:val="16"/>
              </w:rPr>
              <w:t>o viešinimo procedūra, statybą leidžiančio dokumento gavimas</w:t>
            </w:r>
          </w:p>
        </w:tc>
        <w:tc>
          <w:tcPr>
            <w:tcW w:w="773" w:type="pct"/>
            <w:vAlign w:val="center"/>
          </w:tcPr>
          <w:p w14:paraId="28150686" w14:textId="14684940" w:rsidR="003D2995" w:rsidRPr="003D2995" w:rsidRDefault="003D2995" w:rsidP="003D2995">
            <w:pPr>
              <w:jc w:val="center"/>
              <w:rPr>
                <w:rFonts w:ascii="Times New Roman" w:hAnsi="Times New Roman"/>
                <w:color w:val="EE0000"/>
                <w:sz w:val="16"/>
                <w:szCs w:val="16"/>
              </w:rPr>
            </w:pPr>
            <w:r w:rsidRPr="003D2995">
              <w:rPr>
                <w:rFonts w:ascii="Times New Roman" w:hAnsi="Times New Roman"/>
                <w:color w:val="EE0000"/>
                <w:sz w:val="16"/>
                <w:szCs w:val="16"/>
              </w:rPr>
              <w:t>Pildoma po sutarties pasirašymo suderinus su Pirkėju</w:t>
            </w:r>
          </w:p>
        </w:tc>
        <w:tc>
          <w:tcPr>
            <w:tcW w:w="843" w:type="pct"/>
            <w:vAlign w:val="center"/>
          </w:tcPr>
          <w:p w14:paraId="49A810FB" w14:textId="0D1422A1" w:rsidR="003D2995" w:rsidRPr="009E3C1F" w:rsidRDefault="003D2995" w:rsidP="003D299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en-US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44" w:type="pct"/>
            <w:vAlign w:val="center"/>
          </w:tcPr>
          <w:p w14:paraId="4FA03FE7" w14:textId="529574CE" w:rsidR="003D2995" w:rsidRPr="009E3C1F" w:rsidRDefault="003D2995" w:rsidP="003D299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42" w:type="pct"/>
            <w:vAlign w:val="center"/>
          </w:tcPr>
          <w:p w14:paraId="51C06F23" w14:textId="65871DAE" w:rsidR="003D2995" w:rsidRPr="009E3C1F" w:rsidRDefault="003D2995" w:rsidP="003D2995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027C7E">
              <w:rPr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A53007">
        <w:trPr>
          <w:trHeight w:val="499"/>
        </w:trPr>
        <w:tc>
          <w:tcPr>
            <w:tcW w:w="28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9B5A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45F05B46" w:rsidR="0053617A" w:rsidRPr="002E5DD4" w:rsidRDefault="0053617A" w:rsidP="009B5AF6">
            <w:pPr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Pilnos komplektacijos techninio darbo projekto pateikimas </w:t>
            </w:r>
            <w:r w:rsidR="0078224E">
              <w:rPr>
                <w:rFonts w:ascii="Times New Roman" w:hAnsi="Times New Roman"/>
                <w:sz w:val="16"/>
                <w:szCs w:val="16"/>
              </w:rPr>
              <w:t>Pirkėjui</w:t>
            </w:r>
            <w:r w:rsidR="00615F5D">
              <w:rPr>
                <w:rFonts w:ascii="Times New Roman" w:hAnsi="Times New Roman"/>
                <w:sz w:val="16"/>
                <w:szCs w:val="16"/>
              </w:rPr>
              <w:t xml:space="preserve"> po teigiamos ekspertizės akto  gavimo ir/ar statybą leidžiančio dokumento pakartotino gavimo (jei reikalinga)</w:t>
            </w:r>
          </w:p>
        </w:tc>
        <w:tc>
          <w:tcPr>
            <w:tcW w:w="773" w:type="pct"/>
            <w:vAlign w:val="center"/>
          </w:tcPr>
          <w:p w14:paraId="37074973" w14:textId="42E2DB0D" w:rsidR="0053617A" w:rsidRPr="003D2995" w:rsidRDefault="003D2995" w:rsidP="009B5AF6">
            <w:pPr>
              <w:jc w:val="center"/>
              <w:rPr>
                <w:rFonts w:ascii="Times New Roman" w:hAnsi="Times New Roman"/>
                <w:color w:val="EE0000"/>
                <w:sz w:val="16"/>
                <w:szCs w:val="16"/>
              </w:rPr>
            </w:pPr>
            <w:r w:rsidRPr="003D2995">
              <w:rPr>
                <w:rFonts w:ascii="Times New Roman" w:hAnsi="Times New Roman"/>
                <w:color w:val="EE0000"/>
                <w:sz w:val="16"/>
                <w:szCs w:val="16"/>
              </w:rPr>
              <w:t>Pildoma po sutarties pasirašymo suderinus su Pirkėju</w:t>
            </w:r>
          </w:p>
        </w:tc>
        <w:tc>
          <w:tcPr>
            <w:tcW w:w="843" w:type="pct"/>
            <w:vAlign w:val="center"/>
          </w:tcPr>
          <w:p w14:paraId="2D998929" w14:textId="7A45403B" w:rsidR="0053617A" w:rsidRPr="009E3C1F" w:rsidRDefault="009E3C1F" w:rsidP="009B5AF6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44" w:type="pct"/>
            <w:vAlign w:val="center"/>
          </w:tcPr>
          <w:p w14:paraId="762FAF33" w14:textId="346B26F5" w:rsidR="0053617A" w:rsidRPr="009E3C1F" w:rsidRDefault="009E3C1F" w:rsidP="009B5AF6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42" w:type="pct"/>
            <w:vAlign w:val="center"/>
          </w:tcPr>
          <w:p w14:paraId="1E613868" w14:textId="50A82CEC" w:rsidR="0053617A" w:rsidRPr="002E5DD4" w:rsidRDefault="0078224E" w:rsidP="009B5AF6">
            <w:pPr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Ne mažiau </w:t>
            </w:r>
            <w:r w:rsidR="00F10CD6">
              <w:rPr>
                <w:rFonts w:ascii="Times New Roman" w:hAnsi="Times New Roman"/>
                <w:color w:val="FF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FF0000"/>
                <w:sz w:val="16"/>
                <w:szCs w:val="16"/>
              </w:rPr>
              <w:t>0 proc. visos projekto parengimo kainos</w:t>
            </w:r>
          </w:p>
        </w:tc>
      </w:tr>
      <w:tr w:rsidR="003D2995" w:rsidRPr="002E5DD4" w14:paraId="43CCCD69" w14:textId="77777777" w:rsidTr="00A53007">
        <w:trPr>
          <w:trHeight w:val="499"/>
        </w:trPr>
        <w:tc>
          <w:tcPr>
            <w:tcW w:w="28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3D2995" w:rsidRPr="002E5DD4" w:rsidRDefault="003D2995" w:rsidP="003D2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3D2995" w:rsidRPr="002E5DD4" w:rsidRDefault="003D2995" w:rsidP="003D2995">
            <w:pPr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773" w:type="pct"/>
            <w:vAlign w:val="center"/>
          </w:tcPr>
          <w:p w14:paraId="48967658" w14:textId="439AD865" w:rsidR="003D2995" w:rsidRPr="003D2995" w:rsidRDefault="003D2995" w:rsidP="003D2995">
            <w:pPr>
              <w:jc w:val="center"/>
              <w:rPr>
                <w:rFonts w:ascii="Times New Roman" w:hAnsi="Times New Roman"/>
                <w:color w:val="EE0000"/>
                <w:sz w:val="16"/>
                <w:szCs w:val="16"/>
              </w:rPr>
            </w:pPr>
            <w:r w:rsidRPr="003D2995">
              <w:rPr>
                <w:rFonts w:ascii="Times New Roman" w:hAnsi="Times New Roman"/>
                <w:color w:val="EE0000"/>
                <w:sz w:val="16"/>
                <w:szCs w:val="16"/>
              </w:rPr>
              <w:t>Pildoma po sutarties pasirašymo suderinus su Pirkėju</w:t>
            </w:r>
          </w:p>
        </w:tc>
        <w:tc>
          <w:tcPr>
            <w:tcW w:w="843" w:type="pct"/>
            <w:vAlign w:val="center"/>
          </w:tcPr>
          <w:p w14:paraId="4F46FA8A" w14:textId="0B615FA6" w:rsidR="003D2995" w:rsidRPr="002E5DD4" w:rsidRDefault="003D2995" w:rsidP="003D2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44" w:type="pct"/>
            <w:vAlign w:val="center"/>
          </w:tcPr>
          <w:p w14:paraId="71066189" w14:textId="5207DFFA" w:rsidR="003D2995" w:rsidRPr="002E5DD4" w:rsidRDefault="003D2995" w:rsidP="003D2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42" w:type="pct"/>
            <w:vAlign w:val="center"/>
          </w:tcPr>
          <w:p w14:paraId="1CD8CA12" w14:textId="13C478FE" w:rsidR="003D2995" w:rsidRPr="002E5DD4" w:rsidRDefault="003D2995" w:rsidP="003D2995">
            <w:pPr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935530">
              <w:rPr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A53007">
        <w:trPr>
          <w:trHeight w:val="161"/>
        </w:trPr>
        <w:tc>
          <w:tcPr>
            <w:tcW w:w="4358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B5AF6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42" w:type="pct"/>
          </w:tcPr>
          <w:p w14:paraId="6970F808" w14:textId="77039DB4" w:rsidR="009E3C1F" w:rsidRPr="009E3C1F" w:rsidRDefault="009E3C1F" w:rsidP="009B5AF6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  <w:tr w:rsidR="009E3C1F" w:rsidRPr="002E5DD4" w14:paraId="5BEA9DF6" w14:textId="77777777" w:rsidTr="00A53007">
        <w:trPr>
          <w:trHeight w:val="161"/>
        </w:trPr>
        <w:tc>
          <w:tcPr>
            <w:tcW w:w="4358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B5AF6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42" w:type="pct"/>
          </w:tcPr>
          <w:p w14:paraId="76ACBD64" w14:textId="60C5EEE3" w:rsidR="009E3C1F" w:rsidRPr="009E3C1F" w:rsidRDefault="009E3C1F" w:rsidP="009B5AF6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  <w:tr w:rsidR="009E3C1F" w:rsidRPr="002E5DD4" w14:paraId="4E805D19" w14:textId="77777777" w:rsidTr="00A53007">
        <w:trPr>
          <w:trHeight w:val="161"/>
        </w:trPr>
        <w:tc>
          <w:tcPr>
            <w:tcW w:w="4358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B5AF6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42" w:type="pct"/>
          </w:tcPr>
          <w:p w14:paraId="31A2D2DE" w14:textId="246A6BFC" w:rsidR="009E3C1F" w:rsidRPr="009E3C1F" w:rsidRDefault="009E3C1F" w:rsidP="009B5AF6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14:paraId="71D7DEDB" w14:textId="6F5B0E1B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Pastaba: visas raudonai pažymėtas tekstas yra pateiktas, kaip pavyzdys ir privalo būti pakeistas Tiekėjo ir </w:t>
      </w:r>
      <w:r w:rsidR="006B6B8B">
        <w:rPr>
          <w:rFonts w:ascii="Times New Roman" w:hAnsi="Times New Roman"/>
          <w:bCs/>
          <w:sz w:val="20"/>
          <w:szCs w:val="20"/>
        </w:rPr>
        <w:t>Pirkėjo</w:t>
      </w:r>
      <w:r>
        <w:rPr>
          <w:rFonts w:ascii="Times New Roman" w:hAnsi="Times New Roman"/>
          <w:bCs/>
          <w:sz w:val="20"/>
          <w:szCs w:val="20"/>
        </w:rPr>
        <w:t>.</w:t>
      </w:r>
    </w:p>
    <w:p w14:paraId="3090DFA5" w14:textId="77777777" w:rsidR="003D2995" w:rsidRPr="003D2995" w:rsidRDefault="003D2995" w:rsidP="003D2995">
      <w:pPr>
        <w:rPr>
          <w:rFonts w:ascii="Times New Roman" w:hAnsi="Times New Roman"/>
          <w:bCs/>
          <w:sz w:val="20"/>
          <w:szCs w:val="20"/>
        </w:rPr>
      </w:pPr>
      <w:r w:rsidRPr="003D2995">
        <w:rPr>
          <w:rFonts w:ascii="Times New Roman" w:hAnsi="Times New Roman"/>
          <w:bCs/>
          <w:sz w:val="20"/>
          <w:szCs w:val="20"/>
        </w:rPr>
        <w:t>* Paslaugų suteikimo terminai turi atitikti sutarties sąlygas.</w:t>
      </w:r>
    </w:p>
    <w:p w14:paraId="1AE1FAA8" w14:textId="77777777" w:rsidR="003D2995" w:rsidRDefault="003D2995" w:rsidP="008D5B8F">
      <w:pPr>
        <w:rPr>
          <w:rFonts w:ascii="Times New Roman" w:hAnsi="Times New Roman"/>
          <w:bCs/>
          <w:sz w:val="20"/>
          <w:szCs w:val="20"/>
        </w:rPr>
      </w:pP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0041611A" w:rsidR="004C1796" w:rsidRPr="0055300C" w:rsidRDefault="006C0A67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Pirkėjas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[Atsiskaitomosios sąskaitos </w:t>
            </w:r>
            <w:proofErr w:type="spellStart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nr.</w:t>
            </w:r>
            <w:proofErr w:type="spellEnd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3295AF89" w:rsidR="004C1796" w:rsidRPr="0055300C" w:rsidRDefault="006C0A67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Pirkėjo</w:t>
            </w:r>
            <w:r w:rsidR="004C1796"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 xml:space="preserve">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6C0A67">
      <w:pgSz w:w="11906" w:h="16838"/>
      <w:pgMar w:top="284" w:right="567" w:bottom="170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0B96E" w14:textId="77777777" w:rsidR="009D2F5C" w:rsidRDefault="009D2F5C" w:rsidP="00135FDD">
      <w:r>
        <w:separator/>
      </w:r>
    </w:p>
  </w:endnote>
  <w:endnote w:type="continuationSeparator" w:id="0">
    <w:p w14:paraId="137430B1" w14:textId="77777777" w:rsidR="009D2F5C" w:rsidRDefault="009D2F5C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DC96" w14:textId="77777777" w:rsidR="009D2F5C" w:rsidRDefault="009D2F5C" w:rsidP="00135FDD">
      <w:r>
        <w:separator/>
      </w:r>
    </w:p>
  </w:footnote>
  <w:footnote w:type="continuationSeparator" w:id="0">
    <w:p w14:paraId="375BBEEB" w14:textId="77777777" w:rsidR="009D2F5C" w:rsidRDefault="009D2F5C" w:rsidP="00135FDD">
      <w:r>
        <w:continuationSeparator/>
      </w:r>
    </w:p>
  </w:footnote>
  <w:footnote w:id="1">
    <w:p w14:paraId="7B72BC70" w14:textId="28B3CBB4" w:rsidR="0055300C" w:rsidRDefault="0055300C">
      <w:pPr>
        <w:pStyle w:val="Puslapioinaostekstas"/>
        <w:rPr>
          <w:rFonts w:ascii="Times New Roman" w:hAnsi="Times New Roman"/>
          <w:b/>
          <w:bCs/>
        </w:rPr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 xml:space="preserve">Užpildytas dokumentas </w:t>
      </w:r>
      <w:r w:rsidR="006C0A67">
        <w:rPr>
          <w:rFonts w:ascii="Times New Roman" w:hAnsi="Times New Roman"/>
          <w:b/>
          <w:bCs/>
        </w:rPr>
        <w:t xml:space="preserve">suderintas su Pirkėju </w:t>
      </w:r>
      <w:r w:rsidRPr="0055300C">
        <w:rPr>
          <w:rFonts w:ascii="Times New Roman" w:hAnsi="Times New Roman"/>
          <w:b/>
          <w:bCs/>
        </w:rPr>
        <w:t xml:space="preserve">pateikiamas per </w:t>
      </w:r>
      <w:r w:rsidR="006C0A67">
        <w:rPr>
          <w:rFonts w:ascii="Times New Roman" w:hAnsi="Times New Roman"/>
          <w:b/>
          <w:bCs/>
        </w:rPr>
        <w:t>14</w:t>
      </w:r>
      <w:r w:rsidRPr="0055300C">
        <w:rPr>
          <w:rFonts w:ascii="Times New Roman" w:hAnsi="Times New Roman"/>
          <w:b/>
          <w:bCs/>
        </w:rPr>
        <w:t xml:space="preserve"> dien</w:t>
      </w:r>
      <w:r w:rsidR="006C0A67">
        <w:rPr>
          <w:rFonts w:ascii="Times New Roman" w:hAnsi="Times New Roman"/>
          <w:b/>
          <w:bCs/>
        </w:rPr>
        <w:t>ų</w:t>
      </w:r>
      <w:r w:rsidRPr="0055300C">
        <w:rPr>
          <w:rFonts w:ascii="Times New Roman" w:hAnsi="Times New Roman"/>
          <w:b/>
          <w:bCs/>
        </w:rPr>
        <w:t xml:space="preserve"> po sutarties pasirašymo.</w:t>
      </w:r>
    </w:p>
    <w:p w14:paraId="7A05BE8D" w14:textId="5ED0428F" w:rsidR="006C0A67" w:rsidRPr="006C0A67" w:rsidRDefault="006C0A67">
      <w:pPr>
        <w:pStyle w:val="Puslapioinaostekstas"/>
        <w:rPr>
          <w:rFonts w:ascii="Times New Roman" w:hAnsi="Times New Roman"/>
          <w:b/>
          <w:bCs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445A4"/>
    <w:rsid w:val="00062F26"/>
    <w:rsid w:val="000B45A4"/>
    <w:rsid w:val="00122137"/>
    <w:rsid w:val="00135FDD"/>
    <w:rsid w:val="001406C9"/>
    <w:rsid w:val="00211EE0"/>
    <w:rsid w:val="0025098D"/>
    <w:rsid w:val="002E5DD4"/>
    <w:rsid w:val="00321240"/>
    <w:rsid w:val="00363DE2"/>
    <w:rsid w:val="0039277C"/>
    <w:rsid w:val="003A16D6"/>
    <w:rsid w:val="003A40C4"/>
    <w:rsid w:val="003C30F0"/>
    <w:rsid w:val="003D2995"/>
    <w:rsid w:val="003F11F8"/>
    <w:rsid w:val="00404F9A"/>
    <w:rsid w:val="00421CCE"/>
    <w:rsid w:val="00446A7E"/>
    <w:rsid w:val="00462D8C"/>
    <w:rsid w:val="004915CE"/>
    <w:rsid w:val="004C1796"/>
    <w:rsid w:val="004E2FF3"/>
    <w:rsid w:val="005062E4"/>
    <w:rsid w:val="0052685F"/>
    <w:rsid w:val="0053617A"/>
    <w:rsid w:val="0055300C"/>
    <w:rsid w:val="00564C51"/>
    <w:rsid w:val="005B4805"/>
    <w:rsid w:val="005C1EDE"/>
    <w:rsid w:val="005C44E5"/>
    <w:rsid w:val="005D3354"/>
    <w:rsid w:val="00613F68"/>
    <w:rsid w:val="00615F5D"/>
    <w:rsid w:val="00635F4C"/>
    <w:rsid w:val="00661F67"/>
    <w:rsid w:val="006850AB"/>
    <w:rsid w:val="006A6E93"/>
    <w:rsid w:val="006B6B8B"/>
    <w:rsid w:val="006C0A67"/>
    <w:rsid w:val="006D2F1E"/>
    <w:rsid w:val="006D6131"/>
    <w:rsid w:val="007163FF"/>
    <w:rsid w:val="00752252"/>
    <w:rsid w:val="007708D8"/>
    <w:rsid w:val="00780EDC"/>
    <w:rsid w:val="0078224E"/>
    <w:rsid w:val="008049F9"/>
    <w:rsid w:val="00806F79"/>
    <w:rsid w:val="00887F05"/>
    <w:rsid w:val="008D5B8F"/>
    <w:rsid w:val="008D797E"/>
    <w:rsid w:val="008F468E"/>
    <w:rsid w:val="009B28F2"/>
    <w:rsid w:val="009B5AF6"/>
    <w:rsid w:val="009D2F5C"/>
    <w:rsid w:val="009D5C86"/>
    <w:rsid w:val="009E3C1F"/>
    <w:rsid w:val="00A53007"/>
    <w:rsid w:val="00A94B3C"/>
    <w:rsid w:val="00B007D1"/>
    <w:rsid w:val="00B117E0"/>
    <w:rsid w:val="00B3545D"/>
    <w:rsid w:val="00B463CD"/>
    <w:rsid w:val="00B70748"/>
    <w:rsid w:val="00BD5C7B"/>
    <w:rsid w:val="00C10C97"/>
    <w:rsid w:val="00C36072"/>
    <w:rsid w:val="00C77FEA"/>
    <w:rsid w:val="00D42B44"/>
    <w:rsid w:val="00D804D1"/>
    <w:rsid w:val="00DB776B"/>
    <w:rsid w:val="00DF42EB"/>
    <w:rsid w:val="00EA5581"/>
    <w:rsid w:val="00ED08E1"/>
    <w:rsid w:val="00EE63B1"/>
    <w:rsid w:val="00F10CD6"/>
    <w:rsid w:val="00F8603A"/>
    <w:rsid w:val="00FA27E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1390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PC31</cp:lastModifiedBy>
  <cp:revision>4</cp:revision>
  <cp:lastPrinted>2025-04-14T11:07:00Z</cp:lastPrinted>
  <dcterms:created xsi:type="dcterms:W3CDTF">2025-05-05T08:44:00Z</dcterms:created>
  <dcterms:modified xsi:type="dcterms:W3CDTF">2025-06-10T11:47:00Z</dcterms:modified>
</cp:coreProperties>
</file>